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RM6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238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15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RM6238</w:t>
      <w:tab/>
      <w:t xml:space="preserve">                                           </w:t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bIrC0HtDSJn4JrVgw36NHoTP0A==">AMUW2mWyyy2w7zGXXgYolBBWpIydTdHdMUFqASlfCkRtfC2kOUw09VZ2ZPKAktcexkFMS0ltZCPPFceZWnpqiSQlt3w/SvZOgNLZMz/g9f5BfXWbtLQz3i5XVkdrCg0WARCJQyHNx6G8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